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E443" w14:textId="77777777" w:rsidR="006E0E1D" w:rsidRPr="006E0E1D" w:rsidRDefault="006E0E1D" w:rsidP="006E0E1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367L Computer Data Structures and Algorithms Lab</w:t>
      </w:r>
    </w:p>
    <w:p w14:paraId="73F4B51B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0DD4B3B0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1</w:t>
      </w:r>
    </w:p>
    <w:p w14:paraId="15B9A08A" w14:textId="4B2273CF" w:rsidR="003D2D37" w:rsidRPr="003D2D37" w:rsidRDefault="003D2D37" w:rsidP="003D2D3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3D2D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3D2D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0B4F8E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3D2D37">
        <w:rPr>
          <w:rFonts w:ascii="Times New Roman" w:eastAsia="Times New Roman" w:hAnsi="Times New Roman" w:cs="Times New Roman"/>
          <w:sz w:val="24"/>
          <w:szCs w:val="24"/>
          <w:lang w:eastAsia="en-US"/>
        </w:rPr>
        <w:t>ngineering topic</w:t>
      </w:r>
      <w:r w:rsidRPr="003D2D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5A900D16" w14:textId="77777777" w:rsidR="00AE4AD9" w:rsidRDefault="00AE4AD9" w:rsidP="00AE4A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Instructor’s or course coordinator: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Galen Sasaki, Jan. 9, 2021.</w:t>
      </w:r>
    </w:p>
    <w:p w14:paraId="365BD8A1" w14:textId="6352E50C" w:rsidR="006E0E1D" w:rsidRDefault="006E0E1D" w:rsidP="006E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Text Book and Other Required Materials:  </w:t>
      </w:r>
      <w:r w:rsidR="00723525">
        <w:rPr>
          <w:rFonts w:ascii="Times New Roman" w:eastAsia="Times New Roman" w:hAnsi="Times New Roman" w:cs="Times New Roman"/>
          <w:sz w:val="24"/>
          <w:szCs w:val="24"/>
          <w:lang w:eastAsia="en-US"/>
        </w:rPr>
        <w:t>There are lab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notes, but no required textbook.  There is a reference book, which is the required textbook for </w:t>
      </w:r>
      <w:r w:rsidRPr="006E0E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 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en-US"/>
        </w:rPr>
        <w:t>367</w:t>
      </w:r>
      <w:r w:rsidR="00723525">
        <w:rPr>
          <w:rFonts w:ascii="Times New Roman" w:eastAsia="Times New Roman" w:hAnsi="Times New Roman" w:cs="Times New Roman"/>
          <w:sz w:val="24"/>
          <w:szCs w:val="24"/>
          <w:lang w:eastAsia="en-US"/>
        </w:rPr>
        <w:t>: Cormen, Leiserson, Rivest, and Stein, “Introduction to Algorithms”, third edition, The MIT Press.</w:t>
      </w:r>
    </w:p>
    <w:p w14:paraId="1D4E8E52" w14:textId="77777777" w:rsidR="00061F4B" w:rsidRPr="006E0E1D" w:rsidRDefault="00061F4B" w:rsidP="006E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9275C5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Required for Computer Engineering, Elective for Electrical Engineering</w:t>
      </w:r>
    </w:p>
    <w:p w14:paraId="19BD0C3E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  <w:r w:rsidRPr="006E0E1D"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  <w:t xml:space="preserve"> </w:t>
      </w:r>
      <w:r w:rsidRPr="006E0E1D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en-US"/>
        </w:rPr>
        <w:t xml:space="preserve">EE 367L Computer Data Structures and Algorithms Lab (1) </w:t>
      </w:r>
      <w:r w:rsidRPr="006E0E1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en-US"/>
        </w:rPr>
        <w:t>(1 3-hr Lab) Laboratory for 367. Pre: 367 (or concurrent).</w:t>
      </w:r>
    </w:p>
    <w:p w14:paraId="048B5BCD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EE 367 or concurrent</w:t>
      </w:r>
    </w:p>
    <w:p w14:paraId="714D8091" w14:textId="0957D5A2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="00723525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O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ne 3-hr lab session per week.</w:t>
      </w:r>
    </w:p>
    <w:p w14:paraId="454A2440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6E0E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485D828B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Applying data structures and algorithms in designing and developing software</w:t>
      </w:r>
    </w:p>
    <w:p w14:paraId="4665D96D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Software development tools and techniques such as debugging tools (e.g., gdb) and source control tools (e.g., GIT)</w:t>
      </w:r>
    </w:p>
    <w:p w14:paraId="4C52F6A6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Experience working on complex software development projects that will take significant periods of time, e.g., 4 to 8 weeks.</w:t>
      </w:r>
    </w:p>
    <w:p w14:paraId="25CD2628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Example:  Developing a program that will simulate a simplified Ethernet network on a mesh topology including multiple processes (one per network node).  This is an eight week project.</w:t>
      </w:r>
    </w:p>
    <w:p w14:paraId="4A3D9CEE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The next two items are not directly related to data structures but supports the Computer Engineering Undergraduate Program Outcomes and Program Educational Objectives:</w:t>
      </w:r>
    </w:p>
    <w:p w14:paraId="38BA2C7B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Research and write a report on lifelong learning activities</w:t>
      </w:r>
    </w:p>
    <w:p w14:paraId="5949323D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Research and write a report on contemporary issues and the impact of engineering solutions in a global, economical, environmental, and societal context</w:t>
      </w:r>
    </w:p>
    <w:p w14:paraId="087E8FC9" w14:textId="0711E511" w:rsidR="0035718A" w:rsidRPr="004651D2" w:rsidRDefault="006E0E1D" w:rsidP="004651D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 research and write a report on a current topic related to data structures and algorithms</w:t>
      </w:r>
    </w:p>
    <w:p w14:paraId="4F3095F7" w14:textId="77777777" w:rsidR="004651D2" w:rsidRDefault="004651D2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ACF5AC4" w14:textId="548D638A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Lab assignments (subject to change)</w:t>
      </w:r>
    </w:p>
    <w:p w14:paraId="6FD9D0BD" w14:textId="51BAE988" w:rsidR="006E0E1D" w:rsidRPr="006E0E1D" w:rsidRDefault="006E0E1D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Introduction – Review of UNIX, </w:t>
      </w:r>
      <w:r w:rsidR="0035718A">
        <w:rPr>
          <w:rFonts w:ascii="Times New Roman" w:eastAsia="Calibri" w:hAnsi="Times New Roman" w:cs="Times New Roman"/>
          <w:sz w:val="24"/>
          <w:szCs w:val="24"/>
          <w:lang w:eastAsia="en-US"/>
        </w:rPr>
        <w:t>tutorial on gdb</w:t>
      </w:r>
    </w:p>
    <w:p w14:paraId="1229E410" w14:textId="54E38A05" w:rsidR="006E0E1D" w:rsidRDefault="0035718A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Simple file server and client.  This applies simple data structures</w:t>
      </w:r>
    </w:p>
    <w:p w14:paraId="3832C339" w14:textId="40F12F52" w:rsidR="0035718A" w:rsidRPr="006E0E1D" w:rsidRDefault="0035718A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Written research report on lifelong learning.</w:t>
      </w:r>
    </w:p>
    <w:p w14:paraId="6C1F07F6" w14:textId="576F01F4" w:rsidR="006E0E1D" w:rsidRPr="006E0E1D" w:rsidRDefault="0035718A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Introduction to source control git</w:t>
      </w:r>
    </w:p>
    <w:p w14:paraId="7D815383" w14:textId="76DBEC6A" w:rsidR="006E0E1D" w:rsidRPr="006E0E1D" w:rsidRDefault="006E0E1D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Written research report </w:t>
      </w:r>
      <w:r w:rsidR="0035718A">
        <w:rPr>
          <w:rFonts w:ascii="Times New Roman" w:eastAsia="Calibri" w:hAnsi="Times New Roman" w:cs="Times New Roman"/>
          <w:sz w:val="24"/>
          <w:szCs w:val="24"/>
          <w:lang w:eastAsia="en-US"/>
        </w:rPr>
        <w:t>contemporary issues and engineering impacts</w:t>
      </w:r>
    </w:p>
    <w:p w14:paraId="656DBF33" w14:textId="1013FEC8" w:rsidR="006E0E1D" w:rsidRPr="006E0E1D" w:rsidRDefault="006E0E1D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Simulator for simple switched local area network (LAN)</w:t>
      </w:r>
      <w:r w:rsidR="00357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tree topologies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part 1.  This applies simple data structures, and some knowledge of graph theory (e.g., trees).</w:t>
      </w:r>
    </w:p>
    <w:p w14:paraId="29880121" w14:textId="023CFC51" w:rsidR="006E0E1D" w:rsidRPr="006E0E1D" w:rsidRDefault="006E0E1D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Written research report on a current topic in data structures and algorithms, e.g., big data or data centers.  This applies moderate to complex data structures and algorithms.</w:t>
      </w:r>
    </w:p>
    <w:p w14:paraId="61A00F80" w14:textId="78A85E67" w:rsidR="006E0E1D" w:rsidRPr="006E0E1D" w:rsidRDefault="006E0E1D" w:rsidP="006E0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Simulator for simple switched LAN for meshed topologies – part 2. This applies simple data structures, and knowledge of graph theory (e.g., shortest paths).</w:t>
      </w:r>
    </w:p>
    <w:p w14:paraId="20E553B5" w14:textId="77777777" w:rsidR="00061F4B" w:rsidRDefault="00061F4B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547F8A66" w14:textId="69B6B25C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3BED5049" w14:textId="77777777" w:rsidR="006E0E1D" w:rsidRPr="006E0E1D" w:rsidRDefault="006E0E1D" w:rsidP="006E0E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The objective of this EE367L lab course is to provide practical opportunities for students to </w:t>
      </w:r>
    </w:p>
    <w:p w14:paraId="1A2DC335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Apply data structures in designing and developing software</w:t>
      </w:r>
    </w:p>
    <w:p w14:paraId="68A6950E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Use software development tools and techniques such as debugging tools (e.g., gdb) and source control tools (e.g., GIT)</w:t>
      </w:r>
    </w:p>
    <w:p w14:paraId="59B11AE4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Work on complex software development projects that will take significant periods of time, e.g., 4 to 8 weeks.</w:t>
      </w:r>
    </w:p>
    <w:p w14:paraId="7A6190BD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Work in teams</w:t>
      </w:r>
    </w:p>
    <w:p w14:paraId="0BFAA2CB" w14:textId="77777777" w:rsidR="006E0E1D" w:rsidRPr="006E0E1D" w:rsidRDefault="006E0E1D" w:rsidP="006E0E1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The next two items are not directly related to data structures but supports the Computer Engineering Undergraduate Program Outcomes and Program Educational Objectives</w:t>
      </w:r>
    </w:p>
    <w:p w14:paraId="2943EA3D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Research lifelong learning activities</w:t>
      </w:r>
    </w:p>
    <w:p w14:paraId="2D7DEB3F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Research on contemporary issues</w:t>
      </w:r>
    </w:p>
    <w:p w14:paraId="52B6957F" w14:textId="77777777" w:rsidR="006E0E1D" w:rsidRPr="006E0E1D" w:rsidRDefault="006E0E1D" w:rsidP="006E0E1D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Research on the impact of engineering solutions in a global, economical, environmental, and societal context</w:t>
      </w:r>
    </w:p>
    <w:p w14:paraId="4191F929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Program Objectives this course addresses:  1, 2, 3, 4 and 5.</w:t>
      </w:r>
    </w:p>
    <w:p w14:paraId="18107370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4A29457C" w14:textId="0CBEF689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The following are the course outcomes and the subset of Program Outcomes (numbered 1-</w:t>
      </w:r>
      <w:r w:rsidR="003D2D37">
        <w:rPr>
          <w:rFonts w:ascii="Times New Roman" w:eastAsia="Times New Roman" w:hAnsi="Times New Roman" w:cs="Times New Roman"/>
          <w:sz w:val="24"/>
          <w:szCs w:val="20"/>
          <w:lang w:eastAsia="en-US"/>
        </w:rPr>
        <w:t>8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</w:t>
      </w:r>
    </w:p>
    <w:p w14:paraId="2C5B8FEC" w14:textId="6E5264DA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Design and implement complex software that uses a variety of data structures, algorithms, discrete math including graph theory [1,</w:t>
      </w:r>
      <w:r w:rsidR="00DF0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2,</w:t>
      </w:r>
      <w:r w:rsidR="00DF0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4FAD1D76" w14:textId="09EA6E6F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Be able to apply software design tools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3F5011B5" w14:textId="3BCF1F21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Be able to work in teams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7DC41E6C" w14:textId="16B7A79A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 recognition of the need for, and an ability to engage in lifelong learning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67D014FC" w14:textId="4C4E88F7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Understand the impact of engineering solutions in a global, economic, environmental, and societal impact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34C1FC36" w14:textId="3D5CCB7B" w:rsidR="006E0E1D" w:rsidRP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 knowledge of contemporary issues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10F57657" w14:textId="5D61CDD2" w:rsidR="006E0E1D" w:rsidRDefault="006E0E1D" w:rsidP="006E0E1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An ability to communicate effectively through written reports [</w:t>
      </w:r>
      <w:r w:rsidR="003D2D3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E0E1D">
        <w:rPr>
          <w:rFonts w:ascii="Times New Roman" w:eastAsia="Calibri" w:hAnsi="Times New Roman" w:cs="Times New Roman"/>
          <w:sz w:val="24"/>
          <w:szCs w:val="24"/>
          <w:lang w:eastAsia="en-US"/>
        </w:rPr>
        <w:t>]</w:t>
      </w:r>
    </w:p>
    <w:p w14:paraId="0C21D3AC" w14:textId="77777777" w:rsidR="00061F4B" w:rsidRPr="006E0E1D" w:rsidRDefault="00061F4B" w:rsidP="00061F4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C9AF76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4D32C4E9" w14:textId="7FA68A38" w:rsidR="00DF0986" w:rsidRDefault="004651D2" w:rsidP="0046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 100</w:t>
      </w:r>
      <w:r w:rsidR="006E0E1D" w:rsidRPr="006E0E1D">
        <w:rPr>
          <w:rFonts w:ascii="Times New Roman" w:eastAsia="Times New Roman" w:hAnsi="Times New Roman" w:cs="Times New Roman"/>
          <w:sz w:val="24"/>
          <w:szCs w:val="24"/>
          <w:lang w:eastAsia="en-US"/>
        </w:rPr>
        <w:t>%.  Technical Writing:  30%</w:t>
      </w:r>
    </w:p>
    <w:p w14:paraId="01703CE0" w14:textId="77777777" w:rsidR="004651D2" w:rsidRPr="004651D2" w:rsidRDefault="004651D2" w:rsidP="0046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A9E22A" w14:textId="1A142EA0" w:rsidR="006E0E1D" w:rsidRPr="004651D2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 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100% percent of assignments use computers, software tools (git, gdb, Unix), the Internet, etc.  Also, research reports require the use of the Internet, Microsoft Word, and other software to prepare reports.</w:t>
      </w:r>
    </w:p>
    <w:p w14:paraId="75563235" w14:textId="77777777" w:rsidR="006E0E1D" w:rsidRPr="006E0E1D" w:rsidRDefault="006E0E1D" w:rsidP="006E0E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1C796776" w14:textId="42101E6F" w:rsidR="004D1201" w:rsidRPr="004651D2" w:rsidRDefault="006E0E1D" w:rsidP="004651D2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EE 367L has 1 design credit.  Most of the work in this laboratory course involves design.  There are software projects which require design, </w:t>
      </w:r>
      <w:r w:rsidR="000B4F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and </w:t>
      </w:r>
      <w:r w:rsidRPr="006E0E1D">
        <w:rPr>
          <w:rFonts w:ascii="Times New Roman" w:eastAsia="Times New Roman" w:hAnsi="Times New Roman" w:cs="Times New Roman"/>
          <w:sz w:val="24"/>
          <w:szCs w:val="20"/>
          <w:lang w:eastAsia="en-US"/>
        </w:rPr>
        <w:t>there are assignments that introduce design tools.</w:t>
      </w:r>
    </w:p>
    <w:sectPr w:rsidR="004D1201" w:rsidRPr="0046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6B37" w14:textId="77777777" w:rsidR="00781841" w:rsidRDefault="00781841" w:rsidP="00D2389F">
      <w:pPr>
        <w:spacing w:after="0" w:line="240" w:lineRule="auto"/>
      </w:pPr>
      <w:r>
        <w:separator/>
      </w:r>
    </w:p>
  </w:endnote>
  <w:endnote w:type="continuationSeparator" w:id="0">
    <w:p w14:paraId="189F69B8" w14:textId="77777777" w:rsidR="00781841" w:rsidRDefault="00781841" w:rsidP="00D2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FAEC" w14:textId="77777777" w:rsidR="00D2389F" w:rsidRDefault="00D23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EC6" w14:textId="642F130B" w:rsidR="00D2389F" w:rsidRDefault="00D2389F" w:rsidP="00D2389F">
    <w:pPr>
      <w:pStyle w:val="Footer"/>
      <w:jc w:val="right"/>
    </w:pPr>
    <w:r w:rsidRPr="00D2389F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6F58" w14:textId="77777777" w:rsidR="00D2389F" w:rsidRDefault="00D2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BB37" w14:textId="77777777" w:rsidR="00781841" w:rsidRDefault="00781841" w:rsidP="00D2389F">
      <w:pPr>
        <w:spacing w:after="0" w:line="240" w:lineRule="auto"/>
      </w:pPr>
      <w:r>
        <w:separator/>
      </w:r>
    </w:p>
  </w:footnote>
  <w:footnote w:type="continuationSeparator" w:id="0">
    <w:p w14:paraId="0A5CB82B" w14:textId="77777777" w:rsidR="00781841" w:rsidRDefault="00781841" w:rsidP="00D2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441F" w14:textId="77777777" w:rsidR="00D2389F" w:rsidRDefault="00D23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7408" w14:textId="77777777" w:rsidR="00D2389F" w:rsidRDefault="00D23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149D" w14:textId="77777777" w:rsidR="00D2389F" w:rsidRDefault="00D23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02B"/>
    <w:multiLevelType w:val="hybridMultilevel"/>
    <w:tmpl w:val="E198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8F9"/>
    <w:multiLevelType w:val="hybridMultilevel"/>
    <w:tmpl w:val="9492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01AD"/>
    <w:multiLevelType w:val="hybridMultilevel"/>
    <w:tmpl w:val="0A5E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D"/>
    <w:rsid w:val="00061F4B"/>
    <w:rsid w:val="000B4F8E"/>
    <w:rsid w:val="00244C53"/>
    <w:rsid w:val="0035718A"/>
    <w:rsid w:val="003D2D37"/>
    <w:rsid w:val="00416445"/>
    <w:rsid w:val="004321BE"/>
    <w:rsid w:val="004651D2"/>
    <w:rsid w:val="004D1201"/>
    <w:rsid w:val="005D3FA8"/>
    <w:rsid w:val="006E0E1D"/>
    <w:rsid w:val="00723525"/>
    <w:rsid w:val="00781841"/>
    <w:rsid w:val="00A230A6"/>
    <w:rsid w:val="00AE4AD9"/>
    <w:rsid w:val="00B9241C"/>
    <w:rsid w:val="00C26551"/>
    <w:rsid w:val="00D2389F"/>
    <w:rsid w:val="00D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016C"/>
  <w15:chartTrackingRefBased/>
  <w15:docId w15:val="{0211CDC6-6042-497E-A764-47C1583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9F"/>
  </w:style>
  <w:style w:type="paragraph" w:styleId="Footer">
    <w:name w:val="footer"/>
    <w:basedOn w:val="Normal"/>
    <w:link w:val="FooterChar"/>
    <w:uiPriority w:val="99"/>
    <w:unhideWhenUsed/>
    <w:rsid w:val="00D2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367L Computer Data Structures and Algorithms Lab Syllabus</dc:title>
  <dc:subject/>
  <dc:creator>EEAdmin</dc:creator>
  <cp:keywords>Syllabus, EE 367L, Computer Data Structures and Algorithms Lab</cp:keywords>
  <dc:description/>
  <cp:lastModifiedBy>J Akers</cp:lastModifiedBy>
  <cp:revision>10</cp:revision>
  <dcterms:created xsi:type="dcterms:W3CDTF">2021-01-09T19:39:00Z</dcterms:created>
  <dcterms:modified xsi:type="dcterms:W3CDTF">2021-07-28T03:44:00Z</dcterms:modified>
</cp:coreProperties>
</file>